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6C4F48CE" w:rsidR="00283A24" w:rsidRPr="00EC73F5" w:rsidRDefault="00332EEB" w:rsidP="00283A24">
      <w:r>
        <w:t xml:space="preserve">1. </w:t>
      </w:r>
      <w:r w:rsidR="00DD657A">
        <w:t>C</w:t>
      </w:r>
    </w:p>
    <w:p w14:paraId="17B5E93D" w14:textId="42C892B2" w:rsidR="00283A24" w:rsidRPr="00EC73F5" w:rsidRDefault="00283A24" w:rsidP="00283A24">
      <w:r w:rsidRPr="00EC73F5">
        <w:t xml:space="preserve">2. </w:t>
      </w:r>
      <w:r w:rsidR="00DD657A">
        <w:t>D</w:t>
      </w:r>
    </w:p>
    <w:p w14:paraId="38C18D6C" w14:textId="494B0386" w:rsidR="00283A24" w:rsidRPr="00EC73F5" w:rsidRDefault="00283A24" w:rsidP="00283A24">
      <w:r w:rsidRPr="00EC73F5">
        <w:t xml:space="preserve">3. </w:t>
      </w:r>
      <w:r w:rsidR="00DD657A">
        <w:t>B</w:t>
      </w:r>
    </w:p>
    <w:p w14:paraId="745B2DEA" w14:textId="04A9E3EE" w:rsidR="00283A24" w:rsidRPr="00EC73F5" w:rsidRDefault="00283A24" w:rsidP="00283A24">
      <w:r w:rsidRPr="00EC73F5">
        <w:t xml:space="preserve">4. </w:t>
      </w:r>
      <w:r w:rsidR="00DD657A">
        <w:t>A</w:t>
      </w:r>
    </w:p>
    <w:p w14:paraId="68FD675C" w14:textId="1D56E3AE" w:rsidR="00283A24" w:rsidRPr="00EC73F5" w:rsidRDefault="00283A24" w:rsidP="00283A24">
      <w:r w:rsidRPr="00EC73F5">
        <w:t xml:space="preserve">5. </w:t>
      </w:r>
      <w:r w:rsidR="00DD657A">
        <w:t>D</w:t>
      </w:r>
    </w:p>
    <w:p w14:paraId="5C733047" w14:textId="478422AF" w:rsidR="00283A24" w:rsidRPr="00EC73F5" w:rsidRDefault="00283A24" w:rsidP="00283A24">
      <w:r w:rsidRPr="00EC73F5">
        <w:t xml:space="preserve">6. </w:t>
      </w:r>
      <w:r w:rsidR="00DD657A">
        <w:t>C</w:t>
      </w:r>
    </w:p>
    <w:p w14:paraId="4A0FF74C" w14:textId="6B00E1D9" w:rsidR="00283A24" w:rsidRPr="00EC73F5" w:rsidRDefault="00283A24" w:rsidP="00283A24">
      <w:r w:rsidRPr="00EC73F5">
        <w:t xml:space="preserve">7. </w:t>
      </w:r>
      <w:r w:rsidR="00230D71">
        <w:t>A</w:t>
      </w:r>
    </w:p>
    <w:p w14:paraId="618F00D7" w14:textId="57A2E58C" w:rsidR="00283A24" w:rsidRPr="00EC73F5" w:rsidRDefault="00283A24" w:rsidP="00283A24">
      <w:r w:rsidRPr="00EC73F5">
        <w:t xml:space="preserve">8. </w:t>
      </w:r>
      <w:r w:rsidR="00DD657A">
        <w:t>C</w:t>
      </w:r>
    </w:p>
    <w:p w14:paraId="462016F7" w14:textId="6C9DAAA2" w:rsidR="00283A24" w:rsidRPr="00EC73F5" w:rsidRDefault="00283A24" w:rsidP="00283A24">
      <w:r w:rsidRPr="00EC73F5">
        <w:t xml:space="preserve">9. </w:t>
      </w:r>
      <w:r w:rsidR="00DD657A">
        <w:t>B</w:t>
      </w:r>
    </w:p>
    <w:p w14:paraId="581DD9EC" w14:textId="7FEF83C4" w:rsidR="00283A24" w:rsidRPr="00EC73F5" w:rsidRDefault="00283A24" w:rsidP="00283A24">
      <w:r w:rsidRPr="00EC73F5">
        <w:t xml:space="preserve">10. </w:t>
      </w:r>
      <w:r w:rsidR="00DD657A">
        <w:t>A</w:t>
      </w:r>
    </w:p>
    <w:p w14:paraId="0C3E048F" w14:textId="44186B4B" w:rsidR="00283A24" w:rsidRPr="00EC73F5" w:rsidRDefault="00283A24" w:rsidP="00283A24">
      <w:r>
        <w:t xml:space="preserve">11. </w:t>
      </w:r>
      <w:proofErr w:type="gramStart"/>
      <w:r w:rsidR="00DD657A">
        <w:t>unique</w:t>
      </w:r>
      <w:proofErr w:type="gramEnd"/>
    </w:p>
    <w:p w14:paraId="4241A2EA" w14:textId="56BC3A50" w:rsidR="00283A24" w:rsidRPr="00EC73F5" w:rsidRDefault="00283A24" w:rsidP="00283A24">
      <w:r w:rsidRPr="00EC73F5">
        <w:t xml:space="preserve">12. </w:t>
      </w:r>
      <w:proofErr w:type="gramStart"/>
      <w:r w:rsidR="00DD657A">
        <w:t>equ</w:t>
      </w:r>
      <w:r w:rsidR="00230D71">
        <w:t>ations</w:t>
      </w:r>
      <w:proofErr w:type="gramEnd"/>
    </w:p>
    <w:p w14:paraId="6B13B0FD" w14:textId="290F17A0" w:rsidR="00283A24" w:rsidRPr="00EC73F5" w:rsidRDefault="00283A24" w:rsidP="00283A24">
      <w:r w:rsidRPr="00EC73F5">
        <w:t xml:space="preserve">13. </w:t>
      </w:r>
      <w:proofErr w:type="gramStart"/>
      <w:r w:rsidR="00DD657A">
        <w:t>interval</w:t>
      </w:r>
      <w:proofErr w:type="gramEnd"/>
    </w:p>
    <w:p w14:paraId="6D79CCC6" w14:textId="77655AA9" w:rsidR="00283A24" w:rsidRPr="00EC73F5" w:rsidRDefault="00283A24" w:rsidP="00283A24">
      <w:r w:rsidRPr="00EC73F5">
        <w:t xml:space="preserve">14. </w:t>
      </w:r>
      <w:proofErr w:type="gramStart"/>
      <w:r w:rsidR="00230D71">
        <w:t>p</w:t>
      </w:r>
      <w:r w:rsidR="00DD657A">
        <w:t>assive</w:t>
      </w:r>
      <w:proofErr w:type="gramEnd"/>
    </w:p>
    <w:p w14:paraId="74B1B34D" w14:textId="0E15FA23" w:rsidR="00283A24" w:rsidRPr="00EC73F5" w:rsidRDefault="00283A24" w:rsidP="00283A24">
      <w:r w:rsidRPr="00EC73F5">
        <w:t xml:space="preserve">15. </w:t>
      </w:r>
      <w:proofErr w:type="gramStart"/>
      <w:r w:rsidR="00520873">
        <w:t>r</w:t>
      </w:r>
      <w:r w:rsidR="00230D71">
        <w:t>atio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5DE4BA7B" w:rsidR="00283A24" w:rsidRPr="00EC73F5" w:rsidRDefault="00283A24" w:rsidP="00283A24">
      <w:r>
        <w:t xml:space="preserve">16. </w:t>
      </w:r>
      <w:r w:rsidR="00752C25">
        <w:t>B</w:t>
      </w:r>
    </w:p>
    <w:p w14:paraId="08E7B411" w14:textId="0059E530" w:rsidR="00283A24" w:rsidRPr="00EC73F5" w:rsidRDefault="00283A24" w:rsidP="00283A24">
      <w:r w:rsidRPr="00EC73F5">
        <w:t xml:space="preserve">17. </w:t>
      </w:r>
      <w:r w:rsidR="00535E78">
        <w:t>A</w:t>
      </w:r>
    </w:p>
    <w:p w14:paraId="3BF3A30D" w14:textId="62160424" w:rsidR="00283A24" w:rsidRPr="00EC73F5" w:rsidRDefault="00283A24" w:rsidP="00283A24">
      <w:r w:rsidRPr="00EC73F5">
        <w:t xml:space="preserve">18. </w:t>
      </w:r>
      <w:r w:rsidR="00535E78">
        <w:t>C</w:t>
      </w:r>
    </w:p>
    <w:p w14:paraId="0CC31061" w14:textId="4F7CA19A" w:rsidR="00283A24" w:rsidRPr="00EC73F5" w:rsidRDefault="00283A24" w:rsidP="00283A24">
      <w:r w:rsidRPr="00EC73F5">
        <w:t xml:space="preserve">19. </w:t>
      </w:r>
      <w:r w:rsidR="0002328E">
        <w:t>C</w:t>
      </w:r>
    </w:p>
    <w:p w14:paraId="325806DF" w14:textId="6821057F" w:rsidR="00283A24" w:rsidRPr="00601531" w:rsidRDefault="00283A24" w:rsidP="00283A24">
      <w:r w:rsidRPr="00601531">
        <w:t xml:space="preserve">20. </w:t>
      </w:r>
      <w:proofErr w:type="gramStart"/>
      <w:r w:rsidR="00535E78">
        <w:rPr>
          <w:rFonts w:cs="Times New Roman"/>
        </w:rPr>
        <w:t>to</w:t>
      </w:r>
      <w:proofErr w:type="gramEnd"/>
      <w:r w:rsidR="00535E78">
        <w:rPr>
          <w:rFonts w:cs="Times New Roman"/>
        </w:rPr>
        <w:t xml:space="preserve"> reach</w:t>
      </w:r>
    </w:p>
    <w:p w14:paraId="760C643D" w14:textId="0F7D35F1" w:rsidR="00283A24" w:rsidRPr="00601531" w:rsidRDefault="00283A24" w:rsidP="00283A24">
      <w:r w:rsidRPr="00601531">
        <w:t xml:space="preserve">21. </w:t>
      </w:r>
      <w:r w:rsidR="00535E78">
        <w:t>Difficulty</w:t>
      </w:r>
    </w:p>
    <w:p w14:paraId="546E6016" w14:textId="5FEEC053" w:rsidR="00283A24" w:rsidRPr="00C175CB" w:rsidRDefault="00283A24" w:rsidP="00283A24">
      <w:r w:rsidRPr="00EC73F5">
        <w:t xml:space="preserve">22. </w:t>
      </w:r>
      <w:proofErr w:type="gramStart"/>
      <w:r w:rsidR="00535E78">
        <w:t>to</w:t>
      </w:r>
      <w:proofErr w:type="gramEnd"/>
      <w:r w:rsidR="00535E78">
        <w:t xml:space="preserve"> find</w:t>
      </w:r>
    </w:p>
    <w:p w14:paraId="2969036F" w14:textId="0CEE2A1C" w:rsidR="00283A24" w:rsidRPr="00EC73F5" w:rsidRDefault="00283A24" w:rsidP="00283A24">
      <w:r>
        <w:t xml:space="preserve">23. </w:t>
      </w:r>
      <w:proofErr w:type="gramStart"/>
      <w:r w:rsidR="00535E78">
        <w:rPr>
          <w:rFonts w:cs="Times New Roman"/>
        </w:rPr>
        <w:t>history</w:t>
      </w:r>
      <w:proofErr w:type="gramEnd"/>
      <w:r w:rsidR="00535E78">
        <w:rPr>
          <w:rFonts w:cs="Times New Roman"/>
        </w:rPr>
        <w:t>, geography</w:t>
      </w:r>
    </w:p>
    <w:p w14:paraId="3CB59231" w14:textId="4478BAC7" w:rsidR="00283A24" w:rsidRPr="00601531" w:rsidRDefault="00283A24" w:rsidP="00283A24">
      <w:r w:rsidRPr="00EC73F5">
        <w:t xml:space="preserve">24. </w:t>
      </w:r>
      <w:r w:rsidR="00535E78">
        <w:t>Events</w:t>
      </w:r>
    </w:p>
    <w:p w14:paraId="1CB6259D" w14:textId="5D46BEAD" w:rsidR="00283A24" w:rsidRPr="00601531" w:rsidRDefault="00283A24" w:rsidP="00283A24">
      <w:r w:rsidRPr="00601531">
        <w:t xml:space="preserve">25. </w:t>
      </w:r>
      <w:r w:rsidR="00535E78" w:rsidRPr="00535E78">
        <w:t>CITO / Cache In—Trash Out</w:t>
      </w:r>
    </w:p>
    <w:p w14:paraId="12CDBA46" w14:textId="04AB0818" w:rsidR="00283A24" w:rsidRPr="00EC73F5" w:rsidRDefault="00283A24" w:rsidP="00283A24">
      <w:r w:rsidRPr="00EC73F5">
        <w:t xml:space="preserve">26. </w:t>
      </w:r>
      <w:r w:rsidR="00535E78">
        <w:t>C</w:t>
      </w:r>
    </w:p>
    <w:p w14:paraId="796FD8C8" w14:textId="4045CD2F" w:rsidR="00283A24" w:rsidRPr="00EC73F5" w:rsidRDefault="00283A24" w:rsidP="00283A24">
      <w:r w:rsidRPr="00EC73F5">
        <w:t xml:space="preserve">27. </w:t>
      </w:r>
      <w:r w:rsidR="00535E78">
        <w:t>E</w:t>
      </w:r>
    </w:p>
    <w:p w14:paraId="52DC6A30" w14:textId="4D2BE989" w:rsidR="00283A24" w:rsidRPr="00EC73F5" w:rsidRDefault="00283A24" w:rsidP="00283A24">
      <w:r w:rsidRPr="00EC73F5">
        <w:t xml:space="preserve">28. </w:t>
      </w:r>
      <w:r w:rsidR="0002328E">
        <w:t>D</w:t>
      </w:r>
    </w:p>
    <w:p w14:paraId="6CE2A540" w14:textId="57A7E8D5" w:rsidR="00283A24" w:rsidRPr="00EC73F5" w:rsidRDefault="00283A24" w:rsidP="00283A24">
      <w:r w:rsidRPr="00EC73F5">
        <w:t xml:space="preserve">29. </w:t>
      </w:r>
      <w:r w:rsidR="00535E78">
        <w:t>B</w:t>
      </w:r>
    </w:p>
    <w:p w14:paraId="4DEA8514" w14:textId="0CE14156" w:rsidR="00283A24" w:rsidRPr="00EC73F5" w:rsidRDefault="00283A24" w:rsidP="00283A24">
      <w:r w:rsidRPr="00EC73F5">
        <w:t xml:space="preserve">30. </w:t>
      </w:r>
      <w:r w:rsidR="00520873">
        <w:t>A</w:t>
      </w:r>
      <w:bookmarkStart w:id="0" w:name="_GoBack"/>
      <w:bookmarkEnd w:id="0"/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3EA349A2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</w:t>
      </w:r>
      <w:r w:rsidR="0002328E">
        <w:rPr>
          <w:rFonts w:cs="Helvetica"/>
        </w:rPr>
        <w:t xml:space="preserve">about </w:t>
      </w:r>
      <w:r w:rsidR="00535E78">
        <w:rPr>
          <w:rFonts w:cs="Helvetica"/>
        </w:rPr>
        <w:t>geocaching</w:t>
      </w:r>
      <w:r w:rsidR="00520873">
        <w:rPr>
          <w:rFonts w:cs="Helvetica"/>
        </w:rPr>
        <w:t>.</w:t>
      </w:r>
      <w:r w:rsidRPr="00E742FD">
        <w:rPr>
          <w:rFonts w:cs="Helvetica"/>
        </w:rPr>
        <w:t xml:space="preserve"> They should talk about </w:t>
      </w:r>
      <w:r w:rsidR="00690EED">
        <w:rPr>
          <w:rFonts w:cs="Helvetica"/>
        </w:rPr>
        <w:t>what they know about geocaching, whether or not they have ever geocached, and their opinions about the environmental impacts of geocaching</w:t>
      </w:r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535E78" w:rsidRDefault="00535E78" w:rsidP="00164F3A">
      <w:r>
        <w:separator/>
      </w:r>
    </w:p>
  </w:endnote>
  <w:endnote w:type="continuationSeparator" w:id="0">
    <w:p w14:paraId="4FA3D49C" w14:textId="77777777" w:rsidR="00535E78" w:rsidRDefault="00535E78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35E78" w:rsidRPr="00050C8A" w:rsidRDefault="00535E78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90EED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535E78" w:rsidRDefault="00535E78" w:rsidP="00164F3A">
      <w:r>
        <w:separator/>
      </w:r>
    </w:p>
  </w:footnote>
  <w:footnote w:type="continuationSeparator" w:id="0">
    <w:p w14:paraId="0CBDBA38" w14:textId="77777777" w:rsidR="00535E78" w:rsidRDefault="00535E78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535E78" w:rsidRDefault="00535E78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0F2E8BDE" w:rsidR="00535E78" w:rsidRDefault="00535E78" w:rsidP="00B153D3">
    <w:r>
      <w:rPr>
        <w:b/>
        <w:sz w:val="28"/>
      </w:rPr>
      <w:t>Unit 10 Assessment</w:t>
    </w:r>
  </w:p>
  <w:p w14:paraId="374C71FF" w14:textId="22812A63" w:rsidR="00535E78" w:rsidRPr="007C4B1B" w:rsidRDefault="00535E78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328E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67C8B"/>
    <w:rsid w:val="00190F9B"/>
    <w:rsid w:val="001A3C5C"/>
    <w:rsid w:val="001A6EC4"/>
    <w:rsid w:val="001E2584"/>
    <w:rsid w:val="0020710B"/>
    <w:rsid w:val="00215861"/>
    <w:rsid w:val="00223462"/>
    <w:rsid w:val="00230D71"/>
    <w:rsid w:val="00240574"/>
    <w:rsid w:val="00250073"/>
    <w:rsid w:val="002543A2"/>
    <w:rsid w:val="0027767A"/>
    <w:rsid w:val="00283A24"/>
    <w:rsid w:val="002853AD"/>
    <w:rsid w:val="002911BA"/>
    <w:rsid w:val="002B1FEE"/>
    <w:rsid w:val="002D008A"/>
    <w:rsid w:val="002F0727"/>
    <w:rsid w:val="00332EEB"/>
    <w:rsid w:val="00333B61"/>
    <w:rsid w:val="003343F8"/>
    <w:rsid w:val="0033752A"/>
    <w:rsid w:val="00342774"/>
    <w:rsid w:val="0035250A"/>
    <w:rsid w:val="0037269A"/>
    <w:rsid w:val="003825C9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57A16"/>
    <w:rsid w:val="00477CEB"/>
    <w:rsid w:val="00487C65"/>
    <w:rsid w:val="00494D56"/>
    <w:rsid w:val="00496A5E"/>
    <w:rsid w:val="004C7962"/>
    <w:rsid w:val="00504955"/>
    <w:rsid w:val="00514138"/>
    <w:rsid w:val="00520873"/>
    <w:rsid w:val="00533394"/>
    <w:rsid w:val="00535E78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0EED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52C25"/>
    <w:rsid w:val="00792D95"/>
    <w:rsid w:val="007B61B8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24BD2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C3F25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657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26807"/>
    <w:rsid w:val="00E33DA7"/>
    <w:rsid w:val="00E412E1"/>
    <w:rsid w:val="00E44CEE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96ABD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4D8CEC-D0D1-364B-B012-3851BA50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2015-08-08T15:22:00Z</dcterms:created>
  <dcterms:modified xsi:type="dcterms:W3CDTF">2015-08-08T16:31:00Z</dcterms:modified>
</cp:coreProperties>
</file>